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B395" w14:textId="1BC4D452" w:rsidR="00604E76" w:rsidRPr="00826647" w:rsidRDefault="00470515">
      <w:pPr>
        <w:rPr>
          <w:rFonts w:ascii="Gill Sans MT" w:hAnsi="Gill Sans MT" w:cs="Tahoma"/>
          <w:b/>
          <w:sz w:val="24"/>
        </w:rPr>
      </w:pPr>
      <w:bookmarkStart w:id="0" w:name="_Toc448297926"/>
      <w:r w:rsidRPr="00470515">
        <w:rPr>
          <w:noProof/>
        </w:rPr>
        <w:drawing>
          <wp:anchor distT="0" distB="0" distL="114300" distR="114300" simplePos="0" relativeHeight="251658752" behindDoc="0" locked="0" layoutInCell="1" allowOverlap="1" wp14:anchorId="360CF352" wp14:editId="2B982197">
            <wp:simplePos x="0" y="0"/>
            <wp:positionH relativeFrom="column">
              <wp:posOffset>3183890</wp:posOffset>
            </wp:positionH>
            <wp:positionV relativeFrom="paragraph">
              <wp:posOffset>74295</wp:posOffset>
            </wp:positionV>
            <wp:extent cx="3380400" cy="763200"/>
            <wp:effectExtent l="0" t="0" r="0" b="0"/>
            <wp:wrapTopAndBottom/>
            <wp:docPr id="852113175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400" cy="7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1373F6B4" wp14:editId="187D8452">
            <wp:simplePos x="0" y="0"/>
            <wp:positionH relativeFrom="column">
              <wp:posOffset>288290</wp:posOffset>
            </wp:positionH>
            <wp:positionV relativeFrom="paragraph">
              <wp:posOffset>7620</wp:posOffset>
            </wp:positionV>
            <wp:extent cx="2438400" cy="912381"/>
            <wp:effectExtent l="0" t="0" r="0" b="2540"/>
            <wp:wrapTopAndBottom/>
            <wp:docPr id="1" name="Afbeelding 2" descr="Logo_WVV_RG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2" descr="Logo_WVV_RG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12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00A09" w14:textId="22C8461E" w:rsidR="007D056C" w:rsidRPr="007D056C" w:rsidRDefault="00470515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F60E07" wp14:editId="648DCCF7">
                <wp:simplePos x="0" y="0"/>
                <wp:positionH relativeFrom="margin">
                  <wp:posOffset>288290</wp:posOffset>
                </wp:positionH>
                <wp:positionV relativeFrom="paragraph">
                  <wp:posOffset>213994</wp:posOffset>
                </wp:positionV>
                <wp:extent cx="5943600" cy="787717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787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4C7FF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741DE17D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439B80D2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33178CEE" w14:textId="39606F52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98667B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445CED8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1CF582" w14:textId="77777777" w:rsidR="00CE66F2" w:rsidRPr="00D555AE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555AE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6303492D" w14:textId="77777777" w:rsidR="00CE66F2" w:rsidRPr="00D555AE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</w:p>
                          <w:p w14:paraId="101B3218" w14:textId="77777777" w:rsidR="00CE66F2" w:rsidRPr="00D555AE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1DF82557" w14:textId="5B4B8138" w:rsidR="00CE66F2" w:rsidRPr="00D555AE" w:rsidRDefault="006345BD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555AE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RAW-Bestek </w:t>
                            </w:r>
                            <w:r w:rsidR="00470515" w:rsidRPr="00D555AE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BWS-25-01</w:t>
                            </w:r>
                          </w:p>
                          <w:p w14:paraId="4222F9D3" w14:textId="0DE2C59C" w:rsidR="00470515" w:rsidRPr="00D555AE" w:rsidRDefault="00470515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D555AE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Maaien watergangen stedelijk gebied Veenendaal</w:t>
                            </w:r>
                            <w:r w:rsidR="004B4F4D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2025-2032</w:t>
                            </w:r>
                          </w:p>
                          <w:p w14:paraId="72A71134" w14:textId="77777777" w:rsidR="00CE66F2" w:rsidRPr="00470515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0E4BEDC2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3074F94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B87E0D" w14:textId="77777777" w:rsidR="00470515" w:rsidRPr="007D056C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ECD45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B3EABE" w14:textId="60413012" w:rsidR="007940E2" w:rsidRDefault="007940E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EEC2DE9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3F03824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CD3D7A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15F533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7B397A5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CFE115B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7E8469A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1D4AD7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F301728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0BE37D8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1DECBD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F5D07EA" w14:textId="77777777" w:rsidR="00470515" w:rsidRDefault="00470515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DE1375" w14:textId="77777777" w:rsidR="007940E2" w:rsidRDefault="007940E2" w:rsidP="00470515">
                            <w:pPr>
                              <w:pStyle w:val="Geenafstand"/>
                              <w:rPr>
                                <w:snapToGrid w:val="0"/>
                              </w:rPr>
                            </w:pPr>
                          </w:p>
                          <w:p w14:paraId="0B334A8A" w14:textId="77777777" w:rsidR="00470515" w:rsidRDefault="00610A89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 xml:space="preserve">Opdrachtgever: </w:t>
                            </w:r>
                          </w:p>
                          <w:p w14:paraId="491408CD" w14:textId="77777777" w:rsidR="00470515" w:rsidRDefault="00470515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</w:p>
                          <w:p w14:paraId="6D05926B" w14:textId="166DBE89" w:rsidR="00610A89" w:rsidRDefault="00470515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 w:rsidRPr="00470515">
                              <w:rPr>
                                <w:rFonts w:ascii="Calibri" w:hAnsi="Calibri"/>
                                <w:snapToGrid w:val="0"/>
                              </w:rPr>
                              <w:t>Dijkgraaf en Heemraden van Waterschap Vallei en Veluwe</w:t>
                            </w:r>
                          </w:p>
                          <w:p w14:paraId="09CEFE2C" w14:textId="6D0A92F9" w:rsidR="00AC68E4" w:rsidRDefault="00AC68E4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>Postbus 4142</w:t>
                            </w:r>
                          </w:p>
                          <w:p w14:paraId="64F995A7" w14:textId="49BF4F86" w:rsidR="00AC68E4" w:rsidRDefault="00AC68E4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 xml:space="preserve"> </w:t>
                            </w:r>
                            <w:r w:rsidR="00470515">
                              <w:rPr>
                                <w:rFonts w:ascii="Calibri" w:hAnsi="Calibri"/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>7320 AC Apeldoorn</w:t>
                            </w:r>
                          </w:p>
                          <w:p w14:paraId="2FB398ED" w14:textId="77777777" w:rsidR="00470515" w:rsidRDefault="00470515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</w:p>
                          <w:p w14:paraId="1D6BE29F" w14:textId="7EB5BCED" w:rsidR="00470515" w:rsidRDefault="00470515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>In samenwerking met:</w:t>
                            </w:r>
                          </w:p>
                          <w:p w14:paraId="1A8AFA35" w14:textId="77777777" w:rsidR="00470515" w:rsidRDefault="00470515" w:rsidP="00470515">
                            <w:pPr>
                              <w:pStyle w:val="Geenafstand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</w:p>
                          <w:p w14:paraId="3D566786" w14:textId="77777777" w:rsidR="00470515" w:rsidRPr="00470515" w:rsidRDefault="00470515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 w:rsidRPr="00470515">
                              <w:rPr>
                                <w:rFonts w:ascii="Calibri" w:hAnsi="Calibri"/>
                                <w:snapToGrid w:val="0"/>
                              </w:rPr>
                              <w:t>Burgemeester en wethouders van de Gemeente Veenendaal</w:t>
                            </w:r>
                          </w:p>
                          <w:p w14:paraId="36CE4FC5" w14:textId="77777777" w:rsidR="00470515" w:rsidRPr="00470515" w:rsidRDefault="00470515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 w:rsidRPr="00470515">
                              <w:rPr>
                                <w:rFonts w:ascii="Calibri" w:hAnsi="Calibri"/>
                                <w:snapToGrid w:val="0"/>
                              </w:rPr>
                              <w:t>Team Openbaar Beheer &amp; Projecten</w:t>
                            </w:r>
                          </w:p>
                          <w:p w14:paraId="0B9F6054" w14:textId="5886942D" w:rsidR="00470515" w:rsidRPr="00470515" w:rsidRDefault="00470515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>
                              <w:rPr>
                                <w:rFonts w:ascii="Calibri" w:hAnsi="Calibri"/>
                                <w:snapToGrid w:val="0"/>
                              </w:rPr>
                              <w:t>P</w:t>
                            </w:r>
                            <w:r w:rsidRPr="00470515">
                              <w:rPr>
                                <w:rFonts w:ascii="Calibri" w:hAnsi="Calibri"/>
                                <w:snapToGrid w:val="0"/>
                              </w:rPr>
                              <w:t>ostbus 1100</w:t>
                            </w:r>
                          </w:p>
                          <w:p w14:paraId="6DA4CE42" w14:textId="7C3F371A" w:rsidR="00610A89" w:rsidRDefault="00470515" w:rsidP="00470515">
                            <w:pPr>
                              <w:pStyle w:val="Geenafstand"/>
                              <w:ind w:firstLine="708"/>
                              <w:rPr>
                                <w:rFonts w:ascii="Calibri" w:hAnsi="Calibri"/>
                                <w:snapToGrid w:val="0"/>
                              </w:rPr>
                            </w:pPr>
                            <w:r w:rsidRPr="00470515">
                              <w:rPr>
                                <w:rFonts w:ascii="Calibri" w:hAnsi="Calibri"/>
                                <w:snapToGrid w:val="0"/>
                              </w:rPr>
                              <w:t>3900 BC Veenendaal</w:t>
                            </w:r>
                            <w:r w:rsidR="00610A89">
                              <w:rPr>
                                <w:rFonts w:ascii="Calibri" w:hAnsi="Calibri"/>
                                <w:snapToGrid w:val="0"/>
                              </w:rPr>
                              <w:br/>
                            </w:r>
                          </w:p>
                          <w:p w14:paraId="6689A6B2" w14:textId="77777777" w:rsidR="00AC68E4" w:rsidRPr="00610A89" w:rsidRDefault="00AC68E4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3D054A" w14:textId="2BD54E48" w:rsidR="00CE66F2" w:rsidRPr="007D056C" w:rsidRDefault="00CE66F2" w:rsidP="007F6D25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Datum:</w:t>
                            </w:r>
                            <w:r w:rsidR="00470515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r w:rsidR="00E50DCB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28</w:t>
                            </w:r>
                            <w:r w:rsidR="00470515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mei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60E0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22.7pt;margin-top:16.85pt;width:468pt;height:620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" stroked="f">
                <v:textbox>
                  <w:txbxContent>
                    <w:p w14:paraId="48C4C7FF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  <w:p w14:paraId="741DE17D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  <w:p w14:paraId="439B80D2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</w:p>
                    <w:p w14:paraId="33178CEE" w14:textId="39606F52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98667B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445CED8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1CF582" w14:textId="77777777" w:rsidR="00CE66F2" w:rsidRPr="00D555AE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D555AE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6303492D" w14:textId="77777777" w:rsidR="00CE66F2" w:rsidRPr="00D555AE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 w:val="18"/>
                          <w:szCs w:val="22"/>
                        </w:rPr>
                      </w:pPr>
                    </w:p>
                    <w:p w14:paraId="101B3218" w14:textId="77777777" w:rsidR="00CE66F2" w:rsidRPr="00D555AE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1DF82557" w14:textId="5B4B8138" w:rsidR="00CE66F2" w:rsidRPr="00D555AE" w:rsidRDefault="006345BD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D555AE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 xml:space="preserve">RAW-Bestek </w:t>
                      </w:r>
                      <w:r w:rsidR="00470515" w:rsidRPr="00D555AE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BWS-25-01</w:t>
                      </w:r>
                    </w:p>
                    <w:p w14:paraId="4222F9D3" w14:textId="0DE2C59C" w:rsidR="00470515" w:rsidRPr="00D555AE" w:rsidRDefault="00470515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  <w:highlight w:val="yellow"/>
                        </w:rPr>
                      </w:pPr>
                      <w:r w:rsidRPr="00D555AE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Maaien watergangen stedelijk gebied Veenendaal</w:t>
                      </w:r>
                      <w:r w:rsidR="004B4F4D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 xml:space="preserve"> 2025-2032</w:t>
                      </w:r>
                    </w:p>
                    <w:p w14:paraId="72A71134" w14:textId="77777777" w:rsidR="00CE66F2" w:rsidRPr="00470515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  <w:sz w:val="28"/>
                          <w:szCs w:val="28"/>
                        </w:rPr>
                      </w:pPr>
                    </w:p>
                    <w:p w14:paraId="0E4BEDC2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3074F94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B87E0D" w14:textId="77777777" w:rsidR="00470515" w:rsidRPr="007D056C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ECD45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B3EABE" w14:textId="60413012" w:rsidR="007940E2" w:rsidRDefault="007940E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EEC2DE9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3F03824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CD3D7A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15F533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7B397A5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CFE115B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7E8469A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1D4AD7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F301728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0BE37D8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1DECBD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F5D07EA" w14:textId="77777777" w:rsidR="00470515" w:rsidRDefault="00470515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DE1375" w14:textId="77777777" w:rsidR="007940E2" w:rsidRDefault="007940E2" w:rsidP="00470515">
                      <w:pPr>
                        <w:pStyle w:val="Geenafstand"/>
                        <w:rPr>
                          <w:snapToGrid w:val="0"/>
                        </w:rPr>
                      </w:pPr>
                    </w:p>
                    <w:p w14:paraId="0B334A8A" w14:textId="77777777" w:rsidR="00470515" w:rsidRDefault="00610A89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  <w:r>
                        <w:rPr>
                          <w:rFonts w:ascii="Calibri" w:hAnsi="Calibri"/>
                          <w:snapToGrid w:val="0"/>
                        </w:rPr>
                        <w:t xml:space="preserve">Opdrachtgever: </w:t>
                      </w:r>
                    </w:p>
                    <w:p w14:paraId="491408CD" w14:textId="77777777" w:rsidR="00470515" w:rsidRDefault="00470515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</w:p>
                    <w:p w14:paraId="6D05926B" w14:textId="166DBE89" w:rsidR="00610A89" w:rsidRDefault="00470515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 w:rsidRPr="00470515">
                        <w:rPr>
                          <w:rFonts w:ascii="Calibri" w:hAnsi="Calibri"/>
                          <w:snapToGrid w:val="0"/>
                        </w:rPr>
                        <w:t>Dijkgraaf en Heemraden van Waterschap Vallei en Veluwe</w:t>
                      </w:r>
                    </w:p>
                    <w:p w14:paraId="09CEFE2C" w14:textId="6D0A92F9" w:rsidR="00AC68E4" w:rsidRDefault="00AC68E4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>
                        <w:rPr>
                          <w:rFonts w:ascii="Calibri" w:hAnsi="Calibri"/>
                          <w:snapToGrid w:val="0"/>
                        </w:rPr>
                        <w:t>Postbus 4142</w:t>
                      </w:r>
                    </w:p>
                    <w:p w14:paraId="64F995A7" w14:textId="49BF4F86" w:rsidR="00AC68E4" w:rsidRDefault="00AC68E4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  <w:r>
                        <w:rPr>
                          <w:rFonts w:ascii="Calibri" w:hAnsi="Calibri"/>
                          <w:snapToGrid w:val="0"/>
                        </w:rPr>
                        <w:t xml:space="preserve"> </w:t>
                      </w:r>
                      <w:r w:rsidR="00470515">
                        <w:rPr>
                          <w:rFonts w:ascii="Calibri" w:hAnsi="Calibri"/>
                          <w:snapToGrid w:val="0"/>
                        </w:rPr>
                        <w:tab/>
                      </w:r>
                      <w:r>
                        <w:rPr>
                          <w:rFonts w:ascii="Calibri" w:hAnsi="Calibri"/>
                          <w:snapToGrid w:val="0"/>
                        </w:rPr>
                        <w:t>7320 AC Apeldoorn</w:t>
                      </w:r>
                    </w:p>
                    <w:p w14:paraId="2FB398ED" w14:textId="77777777" w:rsidR="00470515" w:rsidRDefault="00470515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</w:p>
                    <w:p w14:paraId="1D6BE29F" w14:textId="7EB5BCED" w:rsidR="00470515" w:rsidRDefault="00470515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  <w:r>
                        <w:rPr>
                          <w:rFonts w:ascii="Calibri" w:hAnsi="Calibri"/>
                          <w:snapToGrid w:val="0"/>
                        </w:rPr>
                        <w:t>In samenwerking met:</w:t>
                      </w:r>
                    </w:p>
                    <w:p w14:paraId="1A8AFA35" w14:textId="77777777" w:rsidR="00470515" w:rsidRDefault="00470515" w:rsidP="00470515">
                      <w:pPr>
                        <w:pStyle w:val="Geenafstand"/>
                        <w:rPr>
                          <w:rFonts w:ascii="Calibri" w:hAnsi="Calibri"/>
                          <w:snapToGrid w:val="0"/>
                        </w:rPr>
                      </w:pPr>
                    </w:p>
                    <w:p w14:paraId="3D566786" w14:textId="77777777" w:rsidR="00470515" w:rsidRPr="00470515" w:rsidRDefault="00470515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 w:rsidRPr="00470515">
                        <w:rPr>
                          <w:rFonts w:ascii="Calibri" w:hAnsi="Calibri"/>
                          <w:snapToGrid w:val="0"/>
                        </w:rPr>
                        <w:t>Burgemeester en wethouders van de Gemeente Veenendaal</w:t>
                      </w:r>
                    </w:p>
                    <w:p w14:paraId="36CE4FC5" w14:textId="77777777" w:rsidR="00470515" w:rsidRPr="00470515" w:rsidRDefault="00470515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 w:rsidRPr="00470515">
                        <w:rPr>
                          <w:rFonts w:ascii="Calibri" w:hAnsi="Calibri"/>
                          <w:snapToGrid w:val="0"/>
                        </w:rPr>
                        <w:t>Team Openbaar Beheer &amp; Projecten</w:t>
                      </w:r>
                    </w:p>
                    <w:p w14:paraId="0B9F6054" w14:textId="5886942D" w:rsidR="00470515" w:rsidRPr="00470515" w:rsidRDefault="00470515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>
                        <w:rPr>
                          <w:rFonts w:ascii="Calibri" w:hAnsi="Calibri"/>
                          <w:snapToGrid w:val="0"/>
                        </w:rPr>
                        <w:t>P</w:t>
                      </w:r>
                      <w:r w:rsidRPr="00470515">
                        <w:rPr>
                          <w:rFonts w:ascii="Calibri" w:hAnsi="Calibri"/>
                          <w:snapToGrid w:val="0"/>
                        </w:rPr>
                        <w:t>ostbus 1100</w:t>
                      </w:r>
                    </w:p>
                    <w:p w14:paraId="6DA4CE42" w14:textId="7C3F371A" w:rsidR="00610A89" w:rsidRDefault="00470515" w:rsidP="00470515">
                      <w:pPr>
                        <w:pStyle w:val="Geenafstand"/>
                        <w:ind w:firstLine="708"/>
                        <w:rPr>
                          <w:rFonts w:ascii="Calibri" w:hAnsi="Calibri"/>
                          <w:snapToGrid w:val="0"/>
                        </w:rPr>
                      </w:pPr>
                      <w:r w:rsidRPr="00470515">
                        <w:rPr>
                          <w:rFonts w:ascii="Calibri" w:hAnsi="Calibri"/>
                          <w:snapToGrid w:val="0"/>
                        </w:rPr>
                        <w:t>3900 BC Veenendaal</w:t>
                      </w:r>
                      <w:r w:rsidR="00610A89">
                        <w:rPr>
                          <w:rFonts w:ascii="Calibri" w:hAnsi="Calibri"/>
                          <w:snapToGrid w:val="0"/>
                        </w:rPr>
                        <w:br/>
                      </w:r>
                    </w:p>
                    <w:p w14:paraId="6689A6B2" w14:textId="77777777" w:rsidR="00AC68E4" w:rsidRPr="00610A89" w:rsidRDefault="00AC68E4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</w:p>
                    <w:p w14:paraId="553D054A" w14:textId="2BD54E48" w:rsidR="00CE66F2" w:rsidRPr="007D056C" w:rsidRDefault="00CE66F2" w:rsidP="007F6D25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Datum:</w:t>
                      </w:r>
                      <w:r w:rsidR="00470515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r w:rsidR="00E50DCB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28</w:t>
                      </w:r>
                      <w:r w:rsidR="00470515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mei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0DCDC9DF" w14:textId="4A90743E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97007812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2AC6383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1688043" w14:textId="77777777" w:rsidR="00003FEB" w:rsidRPr="00470515" w:rsidRDefault="00003FEB">
      <w:pPr>
        <w:rPr>
          <w:rFonts w:ascii="Arial" w:hAnsi="Arial" w:cs="Arial"/>
          <w:sz w:val="22"/>
        </w:rPr>
      </w:pPr>
    </w:p>
    <w:p w14:paraId="3C7A683F" w14:textId="1C7E7837" w:rsidR="00470515" w:rsidRPr="00470515" w:rsidRDefault="001F54A6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smallCaps w:val="0"/>
          <w:sz w:val="20"/>
        </w:rPr>
        <w:fldChar w:fldCharType="begin"/>
      </w:r>
      <w:r w:rsidRPr="00470515">
        <w:rPr>
          <w:rFonts w:ascii="Arial" w:hAnsi="Arial" w:cs="Arial"/>
          <w:smallCaps w:val="0"/>
          <w:sz w:val="20"/>
        </w:rPr>
        <w:instrText xml:space="preserve"> TOC \o "1-2" </w:instrText>
      </w:r>
      <w:r w:rsidRPr="00470515">
        <w:rPr>
          <w:rFonts w:ascii="Arial" w:hAnsi="Arial" w:cs="Arial"/>
          <w:smallCaps w:val="0"/>
          <w:sz w:val="20"/>
        </w:rPr>
        <w:fldChar w:fldCharType="separate"/>
      </w:r>
      <w:r w:rsidR="00470515" w:rsidRPr="00470515">
        <w:rPr>
          <w:rFonts w:ascii="Arial" w:hAnsi="Arial" w:cs="Arial"/>
          <w:noProof/>
        </w:rPr>
        <w:t>Inhoud</w:t>
      </w:r>
      <w:r w:rsidR="00470515" w:rsidRPr="00470515">
        <w:rPr>
          <w:rFonts w:ascii="Arial" w:hAnsi="Arial" w:cs="Arial"/>
          <w:noProof/>
        </w:rPr>
        <w:tab/>
      </w:r>
      <w:r w:rsidR="00470515" w:rsidRPr="00470515">
        <w:rPr>
          <w:rFonts w:ascii="Arial" w:hAnsi="Arial" w:cs="Arial"/>
          <w:noProof/>
        </w:rPr>
        <w:fldChar w:fldCharType="begin"/>
      </w:r>
      <w:r w:rsidR="00470515" w:rsidRPr="00470515">
        <w:rPr>
          <w:rFonts w:ascii="Arial" w:hAnsi="Arial" w:cs="Arial"/>
          <w:noProof/>
        </w:rPr>
        <w:instrText xml:space="preserve"> PAGEREF _Toc197007812 \h </w:instrText>
      </w:r>
      <w:r w:rsidR="00470515" w:rsidRPr="00470515">
        <w:rPr>
          <w:rFonts w:ascii="Arial" w:hAnsi="Arial" w:cs="Arial"/>
          <w:noProof/>
        </w:rPr>
      </w:r>
      <w:r w:rsidR="00470515" w:rsidRPr="00470515">
        <w:rPr>
          <w:rFonts w:ascii="Arial" w:hAnsi="Arial" w:cs="Arial"/>
          <w:noProof/>
        </w:rPr>
        <w:fldChar w:fldCharType="separate"/>
      </w:r>
      <w:r w:rsidR="00470515" w:rsidRPr="00470515">
        <w:rPr>
          <w:rFonts w:ascii="Arial" w:hAnsi="Arial" w:cs="Arial"/>
          <w:noProof/>
        </w:rPr>
        <w:t>2</w:t>
      </w:r>
      <w:r w:rsidR="00470515" w:rsidRPr="00470515">
        <w:rPr>
          <w:rFonts w:ascii="Arial" w:hAnsi="Arial" w:cs="Arial"/>
          <w:noProof/>
        </w:rPr>
        <w:fldChar w:fldCharType="end"/>
      </w:r>
    </w:p>
    <w:p w14:paraId="3EFE1D84" w14:textId="5205C109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1. Inleiding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_Toc197007813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3</w:t>
      </w:r>
      <w:r w:rsidRPr="00470515">
        <w:rPr>
          <w:rFonts w:ascii="Arial" w:hAnsi="Arial" w:cs="Arial"/>
          <w:noProof/>
        </w:rPr>
        <w:fldChar w:fldCharType="end"/>
      </w:r>
    </w:p>
    <w:p w14:paraId="35BF289F" w14:textId="3C6A6137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2. Beschrijving van het tot stand te brengen werk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_Toc197007814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4</w:t>
      </w:r>
      <w:r w:rsidRPr="00470515">
        <w:rPr>
          <w:rFonts w:ascii="Arial" w:hAnsi="Arial" w:cs="Arial"/>
          <w:noProof/>
        </w:rPr>
        <w:fldChar w:fldCharType="end"/>
      </w:r>
    </w:p>
    <w:p w14:paraId="0186232C" w14:textId="2F4E2680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3. Bij het werk betrokken partijen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_Toc197007815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5</w:t>
      </w:r>
      <w:r w:rsidRPr="00470515">
        <w:rPr>
          <w:rFonts w:ascii="Arial" w:hAnsi="Arial" w:cs="Arial"/>
          <w:noProof/>
        </w:rPr>
        <w:fldChar w:fldCharType="end"/>
      </w:r>
    </w:p>
    <w:p w14:paraId="1200066F" w14:textId="573A56E1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4. Coördinatie voor de ontwerpfase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_Toc197007816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6</w:t>
      </w:r>
      <w:r w:rsidRPr="00470515">
        <w:rPr>
          <w:rFonts w:ascii="Arial" w:hAnsi="Arial" w:cs="Arial"/>
          <w:noProof/>
        </w:rPr>
        <w:fldChar w:fldCharType="end"/>
      </w:r>
    </w:p>
    <w:p w14:paraId="260393B0" w14:textId="4178968C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5. Coördinatie voor de uitvoering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_Toc197007817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7</w:t>
      </w:r>
      <w:r w:rsidRPr="00470515">
        <w:rPr>
          <w:rFonts w:ascii="Arial" w:hAnsi="Arial" w:cs="Arial"/>
          <w:noProof/>
        </w:rPr>
        <w:fldChar w:fldCharType="end"/>
      </w:r>
    </w:p>
    <w:p w14:paraId="7245913A" w14:textId="4F2379B6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6. Inventarisatie van (bijzondere) risico’s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_Toc197007818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8</w:t>
      </w:r>
      <w:r w:rsidRPr="00470515">
        <w:rPr>
          <w:rFonts w:ascii="Arial" w:hAnsi="Arial" w:cs="Arial"/>
          <w:noProof/>
        </w:rPr>
        <w:fldChar w:fldCharType="end"/>
      </w:r>
    </w:p>
    <w:p w14:paraId="71E14ECC" w14:textId="1B3DC1AD" w:rsidR="00470515" w:rsidRPr="00470515" w:rsidRDefault="00470515">
      <w:pPr>
        <w:pStyle w:val="Inhopg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14:ligatures w14:val="standardContextual"/>
        </w:rPr>
      </w:pPr>
      <w:r w:rsidRPr="00470515">
        <w:rPr>
          <w:rFonts w:ascii="Arial" w:hAnsi="Arial" w:cs="Arial"/>
          <w:noProof/>
        </w:rPr>
        <w:t>7. Uitwerking van het V&amp;G plan</w:t>
      </w:r>
      <w:r w:rsidRPr="00470515">
        <w:rPr>
          <w:rFonts w:ascii="Arial" w:hAnsi="Arial" w:cs="Arial"/>
          <w:noProof/>
        </w:rPr>
        <w:tab/>
      </w:r>
      <w:r w:rsidRPr="00470515">
        <w:rPr>
          <w:rFonts w:ascii="Arial" w:hAnsi="Arial" w:cs="Arial"/>
          <w:noProof/>
        </w:rPr>
        <w:fldChar w:fldCharType="begin"/>
      </w:r>
      <w:r w:rsidRPr="00470515">
        <w:rPr>
          <w:rFonts w:ascii="Arial" w:hAnsi="Arial" w:cs="Arial"/>
          <w:noProof/>
        </w:rPr>
        <w:instrText xml:space="preserve"> PAGEREF _Toc197007819 \h </w:instrText>
      </w:r>
      <w:r w:rsidRPr="00470515">
        <w:rPr>
          <w:rFonts w:ascii="Arial" w:hAnsi="Arial" w:cs="Arial"/>
          <w:noProof/>
        </w:rPr>
      </w:r>
      <w:r w:rsidRPr="00470515">
        <w:rPr>
          <w:rFonts w:ascii="Arial" w:hAnsi="Arial" w:cs="Arial"/>
          <w:noProof/>
        </w:rPr>
        <w:fldChar w:fldCharType="separate"/>
      </w:r>
      <w:r w:rsidRPr="00470515">
        <w:rPr>
          <w:rFonts w:ascii="Arial" w:hAnsi="Arial" w:cs="Arial"/>
          <w:noProof/>
        </w:rPr>
        <w:t>11</w:t>
      </w:r>
      <w:r w:rsidRPr="00470515">
        <w:rPr>
          <w:rFonts w:ascii="Arial" w:hAnsi="Arial" w:cs="Arial"/>
          <w:noProof/>
        </w:rPr>
        <w:fldChar w:fldCharType="end"/>
      </w:r>
    </w:p>
    <w:p w14:paraId="444F231F" w14:textId="6B98DFEB" w:rsidR="00003FEB" w:rsidRPr="00470515" w:rsidRDefault="001F54A6">
      <w:pPr>
        <w:pStyle w:val="Kop2"/>
        <w:rPr>
          <w:rFonts w:cs="Arial"/>
          <w:sz w:val="22"/>
        </w:rPr>
      </w:pPr>
      <w:r w:rsidRPr="00470515">
        <w:rPr>
          <w:rFonts w:cs="Arial"/>
          <w:smallCaps/>
          <w:snapToGrid/>
          <w:sz w:val="20"/>
        </w:rPr>
        <w:fldChar w:fldCharType="end"/>
      </w:r>
    </w:p>
    <w:p w14:paraId="2B03429E" w14:textId="77777777" w:rsidR="00003FEB" w:rsidRPr="00826647" w:rsidRDefault="00003FEB" w:rsidP="00470515">
      <w:pPr>
        <w:pStyle w:val="Kop2"/>
      </w:pPr>
      <w:r w:rsidRPr="00826647">
        <w:br w:type="page"/>
      </w:r>
      <w:bookmarkStart w:id="3" w:name="_Toc197007813"/>
      <w:r w:rsidRPr="00826647">
        <w:lastRenderedPageBreak/>
        <w:t>1. Inleiding</w:t>
      </w:r>
      <w:bookmarkEnd w:id="3"/>
      <w:r w:rsidRPr="00826647">
        <w:fldChar w:fldCharType="begin"/>
      </w:r>
      <w:r w:rsidRPr="00826647">
        <w:instrText>TC \l1 "1.</w:instrText>
      </w:r>
      <w:r w:rsidRPr="00826647">
        <w:tab/>
        <w:instrText>INLEIDING</w:instrText>
      </w:r>
      <w:r w:rsidRPr="00826647">
        <w:fldChar w:fldCharType="end"/>
      </w:r>
    </w:p>
    <w:p w14:paraId="371F5F8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A04D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5B7EBF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BE46E8D" w14:textId="77777777" w:rsidR="00003FEB" w:rsidRPr="0088008A" w:rsidRDefault="00003FEB" w:rsidP="00470515">
      <w:pPr>
        <w:pStyle w:val="Kop2"/>
      </w:pPr>
      <w:r w:rsidRPr="00826647">
        <w:br w:type="page"/>
      </w:r>
      <w:bookmarkStart w:id="4" w:name="_Toc448297929"/>
      <w:bookmarkStart w:id="5" w:name="_Toc197007814"/>
      <w:r w:rsidRPr="0088008A">
        <w:lastRenderedPageBreak/>
        <w:t>2. Beschrijving van het tot stand te brengen werk</w:t>
      </w:r>
      <w:bookmarkEnd w:id="4"/>
      <w:bookmarkEnd w:id="5"/>
    </w:p>
    <w:p w14:paraId="2571C874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1923CA95" w14:textId="76CEF0F4" w:rsidR="00695CD5" w:rsidRPr="00470515" w:rsidRDefault="00003FEB" w:rsidP="00470515">
      <w:pPr>
        <w:pStyle w:val="Geenafstand"/>
        <w:rPr>
          <w:rFonts w:ascii="Gill Sans MT" w:hAnsi="Gill Sans MT" w:cs="Arial"/>
          <w:b/>
          <w:color w:val="000000"/>
          <w:sz w:val="22"/>
          <w:szCs w:val="22"/>
        </w:rPr>
      </w:pPr>
      <w:r w:rsidRPr="00470515">
        <w:rPr>
          <w:rFonts w:ascii="Gill Sans MT" w:hAnsi="Gill Sans MT"/>
        </w:rPr>
        <w:t>Dit V&amp;G plan i</w:t>
      </w:r>
      <w:r w:rsidR="00BA14BA" w:rsidRPr="00470515">
        <w:rPr>
          <w:rFonts w:ascii="Gill Sans MT" w:hAnsi="Gill Sans MT"/>
        </w:rPr>
        <w:t xml:space="preserve">s van toepassing op alle </w:t>
      </w:r>
      <w:r w:rsidR="008C0BBF" w:rsidRPr="00470515">
        <w:rPr>
          <w:rFonts w:ascii="Gill Sans MT" w:hAnsi="Gill Sans MT"/>
        </w:rPr>
        <w:t>werkzaamheden</w:t>
      </w:r>
      <w:r w:rsidRPr="00470515">
        <w:rPr>
          <w:rFonts w:ascii="Gill Sans MT" w:hAnsi="Gill Sans MT"/>
        </w:rPr>
        <w:t xml:space="preserve"> </w:t>
      </w:r>
      <w:r w:rsidR="008C0BBF" w:rsidRPr="00470515">
        <w:rPr>
          <w:rFonts w:ascii="Gill Sans MT" w:hAnsi="Gill Sans MT"/>
        </w:rPr>
        <w:t xml:space="preserve">uit </w:t>
      </w:r>
      <w:r w:rsidR="00A15FEC" w:rsidRPr="00470515">
        <w:rPr>
          <w:rFonts w:ascii="Gill Sans MT" w:hAnsi="Gill Sans MT"/>
        </w:rPr>
        <w:t>het</w:t>
      </w:r>
      <w:r w:rsidR="000C30AD" w:rsidRPr="00470515">
        <w:rPr>
          <w:rFonts w:ascii="Gill Sans MT" w:hAnsi="Gill Sans MT"/>
        </w:rPr>
        <w:t xml:space="preserve"> </w:t>
      </w:r>
      <w:r w:rsidR="009C44CE" w:rsidRPr="00470515">
        <w:rPr>
          <w:rFonts w:ascii="Gill Sans MT" w:hAnsi="Gill Sans MT"/>
        </w:rPr>
        <w:t xml:space="preserve">bestek </w:t>
      </w:r>
      <w:r w:rsidR="00C875D2" w:rsidRPr="00C875D2">
        <w:rPr>
          <w:rFonts w:ascii="Gill Sans MT" w:hAnsi="Gill Sans MT"/>
        </w:rPr>
        <w:t>BWS-25-01</w:t>
      </w:r>
      <w:r w:rsidR="00F50C12" w:rsidRPr="00470515">
        <w:rPr>
          <w:rFonts w:ascii="Gill Sans MT" w:hAnsi="Gill Sans MT"/>
        </w:rPr>
        <w:br/>
      </w:r>
    </w:p>
    <w:p w14:paraId="3028B2F0" w14:textId="77777777" w:rsidR="00C875D2" w:rsidRPr="00C875D2" w:rsidRDefault="00C875D2" w:rsidP="00C875D2">
      <w:pPr>
        <w:pStyle w:val="Geenafstand"/>
        <w:rPr>
          <w:rFonts w:ascii="Gill Sans MT" w:hAnsi="Gill Sans MT"/>
        </w:rPr>
      </w:pPr>
      <w:r w:rsidRPr="00C875D2">
        <w:rPr>
          <w:rFonts w:ascii="Gill Sans MT" w:hAnsi="Gill Sans MT"/>
        </w:rPr>
        <w:t>Het werk bestaat in hoofdzaak uit:</w:t>
      </w:r>
    </w:p>
    <w:p w14:paraId="24657EED" w14:textId="77777777" w:rsidR="00C875D2" w:rsidRPr="00C875D2" w:rsidRDefault="00C875D2" w:rsidP="00A63D04">
      <w:pPr>
        <w:pStyle w:val="Geenafstand"/>
        <w:ind w:firstLine="708"/>
        <w:rPr>
          <w:rFonts w:ascii="Gill Sans MT" w:hAnsi="Gill Sans MT"/>
        </w:rPr>
      </w:pPr>
      <w:r w:rsidRPr="00C875D2">
        <w:rPr>
          <w:rFonts w:ascii="Gill Sans MT" w:hAnsi="Gill Sans MT"/>
        </w:rPr>
        <w:t>a. Maaien van watergangen en waterpartijen;</w:t>
      </w:r>
    </w:p>
    <w:p w14:paraId="64C3067D" w14:textId="77777777" w:rsidR="00C875D2" w:rsidRPr="00C875D2" w:rsidRDefault="00C875D2" w:rsidP="00A63D04">
      <w:pPr>
        <w:pStyle w:val="Geenafstand"/>
        <w:ind w:firstLine="708"/>
        <w:rPr>
          <w:rFonts w:ascii="Gill Sans MT" w:hAnsi="Gill Sans MT"/>
        </w:rPr>
      </w:pPr>
      <w:r w:rsidRPr="00C875D2">
        <w:rPr>
          <w:rFonts w:ascii="Gill Sans MT" w:hAnsi="Gill Sans MT"/>
        </w:rPr>
        <w:t>b. Afvoeren van vrijkomende materialen;</w:t>
      </w:r>
    </w:p>
    <w:p w14:paraId="28DCD2B0" w14:textId="77777777" w:rsidR="00C875D2" w:rsidRPr="00C875D2" w:rsidRDefault="00C875D2" w:rsidP="00A63D04">
      <w:pPr>
        <w:pStyle w:val="Geenafstand"/>
        <w:ind w:firstLine="708"/>
        <w:rPr>
          <w:rFonts w:ascii="Gill Sans MT" w:hAnsi="Gill Sans MT"/>
        </w:rPr>
      </w:pPr>
      <w:r w:rsidRPr="00C875D2">
        <w:rPr>
          <w:rFonts w:ascii="Gill Sans MT" w:hAnsi="Gill Sans MT"/>
        </w:rPr>
        <w:t>c. Toepassen verkeersmaatregelen;</w:t>
      </w:r>
    </w:p>
    <w:p w14:paraId="57030851" w14:textId="3A8B6548" w:rsidR="00C875D2" w:rsidRPr="00470515" w:rsidRDefault="00C875D2" w:rsidP="00A63D04">
      <w:pPr>
        <w:pStyle w:val="Geenafstand"/>
        <w:ind w:firstLine="708"/>
        <w:rPr>
          <w:rFonts w:ascii="Gill Sans MT" w:hAnsi="Gill Sans MT"/>
        </w:rPr>
      </w:pPr>
      <w:r w:rsidRPr="00C875D2">
        <w:rPr>
          <w:rFonts w:ascii="Gill Sans MT" w:hAnsi="Gill Sans MT"/>
        </w:rPr>
        <w:t>d. Bijkomende werkzaamheden.</w:t>
      </w:r>
    </w:p>
    <w:p w14:paraId="59A023EE" w14:textId="77777777" w:rsidR="004671FF" w:rsidRPr="00470515" w:rsidRDefault="004671FF" w:rsidP="00470515">
      <w:pPr>
        <w:pStyle w:val="Geenafstand"/>
        <w:rPr>
          <w:rFonts w:ascii="Gill Sans MT" w:hAnsi="Gill Sans MT"/>
        </w:rPr>
      </w:pPr>
    </w:p>
    <w:p w14:paraId="244D4B08" w14:textId="77777777" w:rsidR="00C875D2" w:rsidRPr="00C875D2" w:rsidRDefault="00C875D2" w:rsidP="00C875D2">
      <w:pPr>
        <w:pStyle w:val="Geenafstand"/>
        <w:rPr>
          <w:rFonts w:ascii="Gill Sans MT" w:hAnsi="Gill Sans MT"/>
        </w:rPr>
      </w:pPr>
      <w:bookmarkStart w:id="6" w:name="_Toc448297930"/>
      <w:r w:rsidRPr="00C875D2">
        <w:rPr>
          <w:rFonts w:ascii="Gill Sans MT" w:hAnsi="Gill Sans MT"/>
        </w:rPr>
        <w:t>Het bestek betreft een overeenkomst met een looptijd van 1 september 2025 t/m 31 december 2026, met</w:t>
      </w:r>
    </w:p>
    <w:p w14:paraId="44442801" w14:textId="77777777" w:rsidR="00C875D2" w:rsidRPr="00C875D2" w:rsidRDefault="00C875D2" w:rsidP="00C875D2">
      <w:pPr>
        <w:pStyle w:val="Geenafstand"/>
        <w:rPr>
          <w:rFonts w:ascii="Gill Sans MT" w:hAnsi="Gill Sans MT"/>
        </w:rPr>
      </w:pPr>
      <w:r w:rsidRPr="00C875D2">
        <w:rPr>
          <w:rFonts w:ascii="Gill Sans MT" w:hAnsi="Gill Sans MT"/>
        </w:rPr>
        <w:t>optie tot verlenging van 3 keer 2 jaar. De verlengingen lopen van 1 januari t/m 31 december. De overeenkomst</w:t>
      </w:r>
    </w:p>
    <w:p w14:paraId="7CF55B18" w14:textId="05BF8DC0" w:rsidR="00470515" w:rsidRDefault="00C875D2" w:rsidP="00C875D2">
      <w:pPr>
        <w:pStyle w:val="Geenafstand"/>
      </w:pPr>
      <w:r w:rsidRPr="00C875D2">
        <w:rPr>
          <w:rFonts w:ascii="Gill Sans MT" w:hAnsi="Gill Sans MT"/>
        </w:rPr>
        <w:t>inclusief optionele verlengingsjaren loopt van rechtswege af per 31 december 2032.</w:t>
      </w:r>
    </w:p>
    <w:p w14:paraId="0E724546" w14:textId="77777777" w:rsidR="00470515" w:rsidRDefault="00470515" w:rsidP="00470515">
      <w:pPr>
        <w:pStyle w:val="Geenafstand"/>
      </w:pPr>
    </w:p>
    <w:p w14:paraId="16958E3A" w14:textId="77777777" w:rsidR="00470515" w:rsidRDefault="00470515" w:rsidP="00470515">
      <w:pPr>
        <w:pStyle w:val="Geenafstand"/>
      </w:pPr>
    </w:p>
    <w:p w14:paraId="38C4BEB8" w14:textId="77777777" w:rsidR="00470515" w:rsidRDefault="00470515" w:rsidP="00470515">
      <w:pPr>
        <w:pStyle w:val="Geenafstand"/>
      </w:pPr>
    </w:p>
    <w:p w14:paraId="0B19A939" w14:textId="77777777" w:rsidR="00470515" w:rsidRDefault="00470515" w:rsidP="00470515">
      <w:pPr>
        <w:pStyle w:val="Geenafstand"/>
      </w:pPr>
    </w:p>
    <w:p w14:paraId="57DBDFE7" w14:textId="77777777" w:rsidR="00470515" w:rsidRDefault="00470515" w:rsidP="00470515">
      <w:pPr>
        <w:pStyle w:val="Geenafstand"/>
      </w:pPr>
    </w:p>
    <w:p w14:paraId="37D5B075" w14:textId="77777777" w:rsidR="00470515" w:rsidRDefault="00470515" w:rsidP="00470515">
      <w:pPr>
        <w:pStyle w:val="Geenafstand"/>
      </w:pPr>
    </w:p>
    <w:p w14:paraId="787A9950" w14:textId="77777777" w:rsidR="00470515" w:rsidRDefault="00470515" w:rsidP="00470515">
      <w:pPr>
        <w:pStyle w:val="Geenafstand"/>
      </w:pPr>
      <w:r>
        <w:t xml:space="preserve"> </w:t>
      </w:r>
    </w:p>
    <w:p w14:paraId="3A8A115D" w14:textId="77777777" w:rsidR="00470515" w:rsidRDefault="00470515" w:rsidP="00470515">
      <w:pPr>
        <w:pStyle w:val="Geenafstand"/>
      </w:pPr>
    </w:p>
    <w:p w14:paraId="3FF1C58D" w14:textId="77777777" w:rsidR="00470515" w:rsidRDefault="00470515" w:rsidP="00470515">
      <w:pPr>
        <w:pStyle w:val="Geenafstand"/>
      </w:pPr>
    </w:p>
    <w:p w14:paraId="30CB6987" w14:textId="77777777" w:rsidR="00470515" w:rsidRDefault="00470515" w:rsidP="00470515">
      <w:pPr>
        <w:pStyle w:val="Geenafstand"/>
      </w:pPr>
    </w:p>
    <w:p w14:paraId="30C49787" w14:textId="77777777" w:rsidR="00470515" w:rsidRDefault="00470515" w:rsidP="00470515">
      <w:pPr>
        <w:pStyle w:val="Geenafstand"/>
      </w:pPr>
    </w:p>
    <w:p w14:paraId="737F7F9C" w14:textId="77777777" w:rsidR="00470515" w:rsidRDefault="00470515" w:rsidP="00470515">
      <w:pPr>
        <w:pStyle w:val="Geenafstand"/>
      </w:pPr>
    </w:p>
    <w:p w14:paraId="6E2FA955" w14:textId="77777777" w:rsidR="00470515" w:rsidRDefault="00470515" w:rsidP="00470515">
      <w:pPr>
        <w:pStyle w:val="Geenafstand"/>
      </w:pPr>
    </w:p>
    <w:p w14:paraId="101B4C35" w14:textId="77777777" w:rsidR="00470515" w:rsidRDefault="00470515" w:rsidP="00470515">
      <w:pPr>
        <w:pStyle w:val="Geenafstand"/>
      </w:pPr>
    </w:p>
    <w:p w14:paraId="01D04004" w14:textId="77777777" w:rsidR="00470515" w:rsidRDefault="00470515" w:rsidP="00470515">
      <w:pPr>
        <w:pStyle w:val="Geenafstand"/>
      </w:pPr>
    </w:p>
    <w:p w14:paraId="53E45112" w14:textId="77777777" w:rsidR="00470515" w:rsidRDefault="00470515" w:rsidP="00470515">
      <w:pPr>
        <w:pStyle w:val="Geenafstand"/>
      </w:pPr>
    </w:p>
    <w:p w14:paraId="1C8B450D" w14:textId="77777777" w:rsidR="00470515" w:rsidRDefault="00470515" w:rsidP="00470515">
      <w:pPr>
        <w:pStyle w:val="Geenafstand"/>
      </w:pPr>
    </w:p>
    <w:p w14:paraId="5226F345" w14:textId="77777777" w:rsidR="00470515" w:rsidRDefault="00470515" w:rsidP="00470515">
      <w:pPr>
        <w:pStyle w:val="Geenafstand"/>
      </w:pPr>
    </w:p>
    <w:p w14:paraId="7108A459" w14:textId="77777777" w:rsidR="00470515" w:rsidRDefault="00470515" w:rsidP="00470515">
      <w:pPr>
        <w:pStyle w:val="Geenafstand"/>
      </w:pPr>
    </w:p>
    <w:p w14:paraId="59E8D4CA" w14:textId="77777777" w:rsidR="00470515" w:rsidRDefault="00470515" w:rsidP="00470515">
      <w:pPr>
        <w:pStyle w:val="Geenafstand"/>
      </w:pPr>
    </w:p>
    <w:p w14:paraId="0C0A6C96" w14:textId="77777777" w:rsidR="00470515" w:rsidRDefault="00470515" w:rsidP="00470515">
      <w:pPr>
        <w:pStyle w:val="Geenafstand"/>
      </w:pPr>
    </w:p>
    <w:p w14:paraId="6833708B" w14:textId="77777777" w:rsidR="00470515" w:rsidRDefault="00470515" w:rsidP="00470515">
      <w:pPr>
        <w:pStyle w:val="Geenafstand"/>
      </w:pPr>
    </w:p>
    <w:p w14:paraId="50C6D4B5" w14:textId="77777777" w:rsidR="00470515" w:rsidRDefault="00470515" w:rsidP="00470515">
      <w:pPr>
        <w:pStyle w:val="Geenafstand"/>
      </w:pPr>
    </w:p>
    <w:p w14:paraId="49484D03" w14:textId="77777777" w:rsidR="00470515" w:rsidRDefault="00470515" w:rsidP="00470515">
      <w:pPr>
        <w:pStyle w:val="Geenafstand"/>
      </w:pPr>
    </w:p>
    <w:p w14:paraId="4737FE22" w14:textId="77777777" w:rsidR="00470515" w:rsidRDefault="00470515" w:rsidP="00470515">
      <w:pPr>
        <w:pStyle w:val="Geenafstand"/>
      </w:pPr>
    </w:p>
    <w:p w14:paraId="5B4FA082" w14:textId="77777777" w:rsidR="00470515" w:rsidRDefault="00470515" w:rsidP="00470515">
      <w:pPr>
        <w:pStyle w:val="Geenafstand"/>
      </w:pPr>
    </w:p>
    <w:p w14:paraId="217D6BE5" w14:textId="77777777" w:rsidR="00470515" w:rsidRDefault="00470515" w:rsidP="00470515">
      <w:pPr>
        <w:pStyle w:val="Geenafstand"/>
      </w:pPr>
    </w:p>
    <w:p w14:paraId="321C3CD3" w14:textId="77777777" w:rsidR="00470515" w:rsidRDefault="00470515" w:rsidP="00470515">
      <w:pPr>
        <w:pStyle w:val="Geenafstand"/>
      </w:pPr>
    </w:p>
    <w:p w14:paraId="057ACAE2" w14:textId="77777777" w:rsidR="00470515" w:rsidRDefault="00470515" w:rsidP="00470515">
      <w:pPr>
        <w:pStyle w:val="Geenafstand"/>
      </w:pPr>
    </w:p>
    <w:p w14:paraId="118B38E1" w14:textId="77777777" w:rsidR="00470515" w:rsidRDefault="00470515" w:rsidP="00470515">
      <w:pPr>
        <w:pStyle w:val="Geenafstand"/>
      </w:pPr>
    </w:p>
    <w:p w14:paraId="35D9C263" w14:textId="77777777" w:rsidR="00470515" w:rsidRDefault="00470515" w:rsidP="00470515">
      <w:pPr>
        <w:pStyle w:val="Geenafstand"/>
      </w:pPr>
    </w:p>
    <w:p w14:paraId="57345A5D" w14:textId="77777777" w:rsidR="00470515" w:rsidRDefault="00470515" w:rsidP="00470515">
      <w:pPr>
        <w:pStyle w:val="Geenafstand"/>
      </w:pPr>
    </w:p>
    <w:p w14:paraId="35BD92B5" w14:textId="77777777" w:rsidR="00470515" w:rsidRDefault="00470515" w:rsidP="00470515">
      <w:pPr>
        <w:pStyle w:val="Geenafstand"/>
      </w:pPr>
    </w:p>
    <w:p w14:paraId="7A74C494" w14:textId="77777777" w:rsidR="00470515" w:rsidRDefault="00470515" w:rsidP="00470515">
      <w:pPr>
        <w:pStyle w:val="Geenafstand"/>
      </w:pPr>
    </w:p>
    <w:p w14:paraId="470BED33" w14:textId="77777777" w:rsidR="00470515" w:rsidRDefault="00470515" w:rsidP="00470515">
      <w:pPr>
        <w:pStyle w:val="Geenafstand"/>
      </w:pPr>
    </w:p>
    <w:p w14:paraId="687C6174" w14:textId="77777777" w:rsidR="00470515" w:rsidRDefault="00470515" w:rsidP="00470515">
      <w:pPr>
        <w:pStyle w:val="Geenafstand"/>
      </w:pPr>
    </w:p>
    <w:p w14:paraId="2FC774C0" w14:textId="77777777" w:rsidR="00470515" w:rsidRDefault="00470515" w:rsidP="00470515">
      <w:pPr>
        <w:pStyle w:val="Geenafstand"/>
      </w:pPr>
    </w:p>
    <w:p w14:paraId="76CF8CE3" w14:textId="77777777" w:rsidR="00470515" w:rsidRDefault="00470515" w:rsidP="00470515">
      <w:pPr>
        <w:pStyle w:val="Geenafstand"/>
      </w:pPr>
    </w:p>
    <w:p w14:paraId="6BE1E05A" w14:textId="77777777" w:rsidR="00470515" w:rsidRDefault="00470515" w:rsidP="00470515">
      <w:pPr>
        <w:pStyle w:val="Geenafstand"/>
      </w:pPr>
    </w:p>
    <w:p w14:paraId="74578A45" w14:textId="77777777" w:rsidR="00470515" w:rsidRDefault="00470515" w:rsidP="00470515">
      <w:pPr>
        <w:pStyle w:val="Geenafstand"/>
      </w:pPr>
    </w:p>
    <w:p w14:paraId="54FFED17" w14:textId="77777777" w:rsidR="00470515" w:rsidRDefault="00470515" w:rsidP="00470515">
      <w:pPr>
        <w:pStyle w:val="Geenafstand"/>
      </w:pPr>
    </w:p>
    <w:p w14:paraId="606AFBB8" w14:textId="77777777" w:rsidR="00470515" w:rsidRDefault="00470515" w:rsidP="00470515">
      <w:pPr>
        <w:pStyle w:val="Geenafstand"/>
      </w:pPr>
    </w:p>
    <w:p w14:paraId="6E180FA4" w14:textId="77777777" w:rsidR="00470515" w:rsidRDefault="00470515" w:rsidP="00470515">
      <w:pPr>
        <w:pStyle w:val="Geenafstand"/>
      </w:pPr>
    </w:p>
    <w:p w14:paraId="6BE2C5A5" w14:textId="77777777" w:rsidR="00470515" w:rsidRDefault="00470515" w:rsidP="00470515">
      <w:pPr>
        <w:pStyle w:val="Geenafstand"/>
      </w:pPr>
    </w:p>
    <w:p w14:paraId="2C2004C8" w14:textId="77777777" w:rsidR="00470515" w:rsidRDefault="00470515" w:rsidP="00470515">
      <w:pPr>
        <w:pStyle w:val="Geenafstand"/>
      </w:pPr>
    </w:p>
    <w:p w14:paraId="14457D9C" w14:textId="77777777" w:rsidR="00470515" w:rsidRDefault="00470515" w:rsidP="00470515">
      <w:pPr>
        <w:pStyle w:val="Geenafstand"/>
      </w:pPr>
    </w:p>
    <w:p w14:paraId="50E07FBB" w14:textId="77777777" w:rsidR="00470515" w:rsidRDefault="00470515" w:rsidP="00470515">
      <w:pPr>
        <w:pStyle w:val="Geenafstand"/>
      </w:pPr>
    </w:p>
    <w:p w14:paraId="081BC381" w14:textId="77777777" w:rsidR="00470515" w:rsidRDefault="00470515" w:rsidP="00470515">
      <w:pPr>
        <w:pStyle w:val="Geenafstand"/>
      </w:pPr>
    </w:p>
    <w:p w14:paraId="0FF226D1" w14:textId="77777777" w:rsidR="00470515" w:rsidRDefault="00470515" w:rsidP="00470515">
      <w:pPr>
        <w:pStyle w:val="Geenafstand"/>
      </w:pPr>
    </w:p>
    <w:p w14:paraId="1ECC30B5" w14:textId="62E7FA4F" w:rsidR="00003FEB" w:rsidRPr="00470515" w:rsidRDefault="00470515" w:rsidP="00470515">
      <w:pPr>
        <w:pStyle w:val="Kop2"/>
        <w:rPr>
          <w:snapToGrid/>
        </w:rPr>
      </w:pPr>
      <w:bookmarkStart w:id="7" w:name="_Toc197007815"/>
      <w:r>
        <w:rPr>
          <w:snapToGrid/>
        </w:rPr>
        <w:lastRenderedPageBreak/>
        <w:t>3</w:t>
      </w:r>
      <w:r w:rsidR="00003FEB" w:rsidRPr="00470515">
        <w:t>. Bij het werk betrokken partijen</w:t>
      </w:r>
      <w:bookmarkEnd w:id="6"/>
      <w:bookmarkEnd w:id="7"/>
    </w:p>
    <w:p w14:paraId="1A75493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086F5C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48EFC7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2C77B3F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Waterschap Vallei en Veluwe</w:t>
      </w:r>
    </w:p>
    <w:p w14:paraId="07403C6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Steenbokstraat 10</w:t>
      </w:r>
    </w:p>
    <w:p w14:paraId="46596F24" w14:textId="77777777" w:rsidR="00AC68E4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7324 AX Apeldoorn</w:t>
      </w:r>
    </w:p>
    <w:p w14:paraId="7009955C" w14:textId="03106D7F" w:rsidR="00F174B3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AC68E4">
        <w:rPr>
          <w:rFonts w:ascii="Gill Sans MT" w:hAnsi="Gill Sans MT" w:cs="Tahoma"/>
        </w:rPr>
        <w:t>055 – 527 29 11</w:t>
      </w:r>
    </w:p>
    <w:p w14:paraId="3AB3F018" w14:textId="57D98FDC" w:rsidR="00F174B3" w:rsidRPr="00826647" w:rsidRDefault="00F174B3" w:rsidP="007F6D25">
      <w:pPr>
        <w:ind w:firstLine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7F6D25">
        <w:rPr>
          <w:rFonts w:ascii="Gill Sans MT" w:hAnsi="Gill Sans MT" w:cs="Tahoma"/>
        </w:rPr>
        <w:t xml:space="preserve">Dhr. </w:t>
      </w:r>
      <w:r w:rsidR="00470515">
        <w:rPr>
          <w:rFonts w:ascii="Gill Sans MT" w:hAnsi="Gill Sans MT" w:cs="Tahoma"/>
        </w:rPr>
        <w:t>G. Harthoorn</w:t>
      </w:r>
    </w:p>
    <w:p w14:paraId="240EA45C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DA0AF87" w14:textId="3610EF81" w:rsidR="00F174B3" w:rsidRPr="007F6D25" w:rsidRDefault="00F174B3" w:rsidP="00304623">
      <w:pPr>
        <w:numPr>
          <w:ilvl w:val="0"/>
          <w:numId w:val="3"/>
        </w:numPr>
        <w:rPr>
          <w:rFonts w:ascii="Gill Sans MT" w:hAnsi="Gill Sans MT" w:cs="Tahoma"/>
          <w:sz w:val="24"/>
          <w:szCs w:val="24"/>
        </w:rPr>
      </w:pPr>
      <w:r w:rsidRPr="007F6D25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7F6D25">
        <w:rPr>
          <w:rFonts w:ascii="Gill Sans MT" w:hAnsi="Gill Sans MT" w:cs="Tahoma"/>
          <w:b/>
          <w:sz w:val="22"/>
          <w:szCs w:val="22"/>
        </w:rPr>
        <w:t xml:space="preserve"> </w:t>
      </w:r>
    </w:p>
    <w:p w14:paraId="5481C5B6" w14:textId="77777777" w:rsidR="007F6D25" w:rsidRPr="007F6D25" w:rsidRDefault="007F6D25" w:rsidP="007F6D25">
      <w:pPr>
        <w:ind w:left="705"/>
        <w:rPr>
          <w:rFonts w:ascii="Gill Sans MT" w:hAnsi="Gill Sans MT" w:cs="Tahoma"/>
          <w:sz w:val="24"/>
          <w:szCs w:val="24"/>
        </w:rPr>
      </w:pPr>
    </w:p>
    <w:p w14:paraId="787AA54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422BF4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1411BD39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794FBCB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98C442E" w14:textId="1E5A61A2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8A7DF9">
        <w:rPr>
          <w:rFonts w:ascii="Gill Sans MT" w:hAnsi="Gill Sans MT" w:cs="Tahoma"/>
        </w:rPr>
        <w:t>Mevr. K. Stielstra</w:t>
      </w:r>
    </w:p>
    <w:p w14:paraId="152083B6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1B699F4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E104F8B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2C85ECA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2BE93650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2CD5671E" w14:textId="77777777" w:rsidR="00AC68E4" w:rsidRPr="00826647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11E1AB64" w14:textId="4D2D3E43" w:rsidR="00AC68E4" w:rsidRDefault="00AC68E4" w:rsidP="00AC68E4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493856CD" w14:textId="77777777" w:rsidR="007E75D1" w:rsidRPr="00826647" w:rsidRDefault="007E75D1" w:rsidP="007F6D25">
      <w:pPr>
        <w:rPr>
          <w:rFonts w:ascii="Gill Sans MT" w:hAnsi="Gill Sans MT" w:cs="Tahoma"/>
        </w:rPr>
      </w:pPr>
    </w:p>
    <w:p w14:paraId="1166E46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354BC13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4C00662" w14:textId="4ED65994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E7C91" w:rsidRPr="00826647">
        <w:rPr>
          <w:rFonts w:ascii="Gill Sans MT" w:hAnsi="Gill Sans MT" w:cs="Tahoma"/>
        </w:rPr>
        <w:t>…………</w:t>
      </w:r>
    </w:p>
    <w:p w14:paraId="65C1C38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57606E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2BF399F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67897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E10FB5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C87D88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28B9B26" w14:textId="77777777" w:rsidR="00003FEB" w:rsidRPr="00470515" w:rsidRDefault="00003FEB" w:rsidP="00470515">
      <w:pPr>
        <w:pStyle w:val="Kop2"/>
      </w:pPr>
      <w:r w:rsidRPr="00826647">
        <w:br w:type="page"/>
      </w:r>
      <w:bookmarkStart w:id="8" w:name="_Toc448297931"/>
      <w:bookmarkStart w:id="9" w:name="_Toc197007816"/>
      <w:r w:rsidRPr="00470515">
        <w:lastRenderedPageBreak/>
        <w:t xml:space="preserve">4. </w:t>
      </w:r>
      <w:r w:rsidR="006A0711" w:rsidRPr="00470515">
        <w:t>Coördinatie</w:t>
      </w:r>
      <w:r w:rsidRPr="00470515">
        <w:t xml:space="preserve"> voor de ontwerpfase</w:t>
      </w:r>
      <w:bookmarkEnd w:id="8"/>
      <w:bookmarkEnd w:id="9"/>
    </w:p>
    <w:p w14:paraId="00CBD94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75BFFF1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F769766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39AD0A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54449E9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Waterschap Vallei en Veluwe</w:t>
      </w:r>
    </w:p>
    <w:p w14:paraId="57D455B2" w14:textId="77777777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Steenbokstraat 10</w:t>
      </w:r>
    </w:p>
    <w:p w14:paraId="07E876CB" w14:textId="77777777" w:rsidR="00AC68E4" w:rsidRPr="00826647" w:rsidRDefault="00AC68E4" w:rsidP="00AC68E4">
      <w:pPr>
        <w:rPr>
          <w:rFonts w:ascii="Gill Sans MT" w:hAnsi="Gill Sans MT" w:cs="Tahoma"/>
        </w:rPr>
      </w:pPr>
      <w:r>
        <w:rPr>
          <w:rFonts w:ascii="Gill Sans MT" w:hAnsi="Gill Sans MT" w:cs="Tahoma"/>
        </w:rPr>
        <w:t>Postc</w:t>
      </w:r>
      <w:r w:rsidRPr="00826647">
        <w:rPr>
          <w:rFonts w:ascii="Gill Sans MT" w:hAnsi="Gill Sans MT" w:cs="Tahoma"/>
        </w:rPr>
        <w:t>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7324 AX Apeldoorn</w:t>
      </w:r>
    </w:p>
    <w:p w14:paraId="71BBB3E5" w14:textId="63E04130" w:rsidR="009C44CE" w:rsidRDefault="00AC68E4" w:rsidP="009C44CE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055 – 527 29 11</w:t>
      </w:r>
    </w:p>
    <w:p w14:paraId="3E136FDB" w14:textId="2866AAB2" w:rsidR="00AC68E4" w:rsidRPr="00826647" w:rsidRDefault="00AC68E4" w:rsidP="00AC68E4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F6D25">
        <w:rPr>
          <w:rFonts w:ascii="Gill Sans MT" w:hAnsi="Gill Sans MT" w:cs="Tahoma"/>
        </w:rPr>
        <w:t xml:space="preserve">Dhr. </w:t>
      </w:r>
      <w:r w:rsidR="00470515">
        <w:rPr>
          <w:rFonts w:ascii="Gill Sans MT" w:hAnsi="Gill Sans MT" w:cs="Tahoma"/>
        </w:rPr>
        <w:t>G. Harthoorn</w:t>
      </w:r>
    </w:p>
    <w:p w14:paraId="0AB6F290" w14:textId="77777777" w:rsidR="000110AF" w:rsidRPr="00826647" w:rsidRDefault="00F174B3" w:rsidP="007E75D1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27843529" w14:textId="77777777" w:rsidR="00003FEB" w:rsidRPr="00470515" w:rsidRDefault="00003FEB" w:rsidP="00470515">
      <w:pPr>
        <w:pStyle w:val="Kop2"/>
      </w:pPr>
      <w:bookmarkStart w:id="11" w:name="_Toc197007817"/>
      <w:r w:rsidRPr="00470515">
        <w:lastRenderedPageBreak/>
        <w:t>5. Coördinatie voor de uitvoering</w:t>
      </w:r>
      <w:bookmarkEnd w:id="10"/>
      <w:bookmarkEnd w:id="11"/>
    </w:p>
    <w:p w14:paraId="15F83E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78638D" w14:textId="432A91BD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7222FF">
        <w:rPr>
          <w:rFonts w:ascii="Gill Sans MT" w:hAnsi="Gill Sans MT" w:cs="Tahoma"/>
        </w:rPr>
        <w:t>.</w:t>
      </w:r>
      <w:r w:rsidR="0047270D">
        <w:rPr>
          <w:rFonts w:ascii="Gill Sans MT" w:hAnsi="Gill Sans MT" w:cs="Tahoma"/>
        </w:rPr>
        <w:t xml:space="preserve"> </w:t>
      </w:r>
    </w:p>
    <w:p w14:paraId="78901DAB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4BCF164B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629707B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10"/>
          <w:footerReference w:type="default" r:id="rId11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571115AF" w14:textId="77777777" w:rsidR="00003FEB" w:rsidRPr="00470515" w:rsidRDefault="00003FEB" w:rsidP="00470515">
      <w:pPr>
        <w:pStyle w:val="Kop2"/>
      </w:pPr>
      <w:bookmarkStart w:id="12" w:name="_Toc448297933"/>
      <w:bookmarkStart w:id="13" w:name="_Toc197007818"/>
      <w:r w:rsidRPr="00470515">
        <w:lastRenderedPageBreak/>
        <w:t>6. Inventarisatie van (bijzondere) risico’s</w:t>
      </w:r>
      <w:bookmarkEnd w:id="12"/>
      <w:bookmarkEnd w:id="13"/>
    </w:p>
    <w:p w14:paraId="4579B89C" w14:textId="77777777" w:rsidR="00003FEB" w:rsidRPr="00826647" w:rsidRDefault="00003FEB">
      <w:pPr>
        <w:rPr>
          <w:rFonts w:ascii="Gill Sans MT" w:hAnsi="Gill Sans MT" w:cs="Tahoma"/>
        </w:rPr>
      </w:pPr>
    </w:p>
    <w:p w14:paraId="69AC10EF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60C439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9129F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A901D0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5B65BE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FF075E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6E7CF6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54AF01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0F8AA37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1C769A71" w14:textId="77777777">
        <w:trPr>
          <w:cantSplit/>
          <w:trHeight w:val="280"/>
        </w:trPr>
        <w:tc>
          <w:tcPr>
            <w:tcW w:w="1771" w:type="dxa"/>
          </w:tcPr>
          <w:p w14:paraId="58CEC9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149BD3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1AAB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D6998D5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18D3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7E67BEB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D0BB79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758ED8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040DB2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1510D8CF" w14:textId="77777777">
        <w:trPr>
          <w:cantSplit/>
          <w:trHeight w:val="280"/>
        </w:trPr>
        <w:tc>
          <w:tcPr>
            <w:tcW w:w="1771" w:type="dxa"/>
          </w:tcPr>
          <w:p w14:paraId="0D0F92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6E7478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D76D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324845C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4AF67C3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D0805B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7CF74F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CC66EB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3920D3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2DE1CBC7" w14:textId="77777777">
        <w:trPr>
          <w:cantSplit/>
          <w:trHeight w:val="280"/>
        </w:trPr>
        <w:tc>
          <w:tcPr>
            <w:tcW w:w="1771" w:type="dxa"/>
          </w:tcPr>
          <w:p w14:paraId="425A460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3D69A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7B0B6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E83A0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1ABB6B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30B6D7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8728EE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0436607" w14:textId="77777777">
        <w:trPr>
          <w:cantSplit/>
          <w:trHeight w:val="280"/>
        </w:trPr>
        <w:tc>
          <w:tcPr>
            <w:tcW w:w="1771" w:type="dxa"/>
          </w:tcPr>
          <w:p w14:paraId="4A5355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9F78E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93292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142F17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DB2F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55487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6EE31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4AE96A9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7AB3B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7F271D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1A977A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EE14895" w14:textId="77777777">
        <w:trPr>
          <w:cantSplit/>
          <w:trHeight w:val="280"/>
        </w:trPr>
        <w:tc>
          <w:tcPr>
            <w:tcW w:w="1771" w:type="dxa"/>
          </w:tcPr>
          <w:p w14:paraId="74ADF9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3A3D2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4247D7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9102E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5CC7AAD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72F1F3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4705A6E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6B38AA77" w14:textId="77777777">
        <w:trPr>
          <w:cantSplit/>
          <w:trHeight w:val="280"/>
        </w:trPr>
        <w:tc>
          <w:tcPr>
            <w:tcW w:w="1771" w:type="dxa"/>
          </w:tcPr>
          <w:p w14:paraId="63AA53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4C414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071AA6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63A3B2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9FDD44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39C485E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4350A8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084C1E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BF921ED" w14:textId="77777777">
        <w:trPr>
          <w:cantSplit/>
          <w:trHeight w:val="280"/>
        </w:trPr>
        <w:tc>
          <w:tcPr>
            <w:tcW w:w="1771" w:type="dxa"/>
          </w:tcPr>
          <w:p w14:paraId="77F09A2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55CA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4A432A0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DB079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63E9CB2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6B0E3A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26876EBC" w14:textId="77777777">
        <w:trPr>
          <w:cantSplit/>
          <w:trHeight w:val="280"/>
        </w:trPr>
        <w:tc>
          <w:tcPr>
            <w:tcW w:w="1771" w:type="dxa"/>
          </w:tcPr>
          <w:p w14:paraId="3F972EE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EE4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122EB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73B54B0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D0D6FA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781B8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34AFEE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5C51F471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F1B6BB1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F21E80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9FF3A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76C1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9EF78D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2FA7AE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E4B059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3A0430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2CFA958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40247A37" w14:textId="77777777">
        <w:trPr>
          <w:cantSplit/>
          <w:trHeight w:val="280"/>
        </w:trPr>
        <w:tc>
          <w:tcPr>
            <w:tcW w:w="1771" w:type="dxa"/>
          </w:tcPr>
          <w:p w14:paraId="76391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769D0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16727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6D5B9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EF257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62070C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3670DB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638522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05899B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B22927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485A02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160D3683" w14:textId="77777777">
        <w:trPr>
          <w:cantSplit/>
          <w:trHeight w:val="280"/>
        </w:trPr>
        <w:tc>
          <w:tcPr>
            <w:tcW w:w="1771" w:type="dxa"/>
          </w:tcPr>
          <w:p w14:paraId="527156A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1590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344C8C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0D628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E7D2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28A3C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C3AD63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838BD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53C3B5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667EE228" w14:textId="77777777">
        <w:trPr>
          <w:cantSplit/>
          <w:trHeight w:val="280"/>
        </w:trPr>
        <w:tc>
          <w:tcPr>
            <w:tcW w:w="1771" w:type="dxa"/>
          </w:tcPr>
          <w:p w14:paraId="13F1066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8F437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31CAA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DB317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A8FA3C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438AE5AE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29A1C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490CD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32485A0E" w14:textId="77777777">
        <w:trPr>
          <w:cantSplit/>
          <w:trHeight w:val="280"/>
        </w:trPr>
        <w:tc>
          <w:tcPr>
            <w:tcW w:w="1771" w:type="dxa"/>
          </w:tcPr>
          <w:p w14:paraId="2CB706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6E16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E5A5BD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B8144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6930D1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0F2947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45358B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B3893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1681FA3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EA359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BB1F86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593B1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E0208A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F12FD0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151342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369EA61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5C02272" w14:textId="77777777">
        <w:trPr>
          <w:cantSplit/>
          <w:trHeight w:val="280"/>
        </w:trPr>
        <w:tc>
          <w:tcPr>
            <w:tcW w:w="1771" w:type="dxa"/>
          </w:tcPr>
          <w:p w14:paraId="034A7664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AAC92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298F40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7AD9B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A2306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0CCCFEC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56BB8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2D6452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CB639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759A93B7" w14:textId="77777777">
        <w:trPr>
          <w:cantSplit/>
          <w:trHeight w:val="280"/>
        </w:trPr>
        <w:tc>
          <w:tcPr>
            <w:tcW w:w="1771" w:type="dxa"/>
          </w:tcPr>
          <w:p w14:paraId="66F65E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956FA2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</w:p>
        </w:tc>
        <w:tc>
          <w:tcPr>
            <w:tcW w:w="2976" w:type="dxa"/>
          </w:tcPr>
          <w:p w14:paraId="43E866BA" w14:textId="77777777" w:rsidR="001F54A6" w:rsidRPr="00826647" w:rsidRDefault="00A3454B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D</w:t>
            </w:r>
            <w:r w:rsidR="001F54A6" w:rsidRPr="00826647">
              <w:rPr>
                <w:rFonts w:ascii="Gill Sans MT" w:hAnsi="Gill Sans MT" w:cs="Tahoma"/>
              </w:rPr>
              <w:t xml:space="preserve">iv. ongelukken t.g.v. </w:t>
            </w:r>
            <w:proofErr w:type="spellStart"/>
            <w:r w:rsidR="001F54A6"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="001F54A6" w:rsidRPr="00826647">
              <w:rPr>
                <w:rFonts w:ascii="Gill Sans MT" w:hAnsi="Gill Sans MT" w:cs="Tahoma"/>
              </w:rPr>
              <w:t xml:space="preserve"> materiaal</w:t>
            </w:r>
          </w:p>
          <w:p w14:paraId="45B9D5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53A80C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306A92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3956E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16B7D50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57549D0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F9D6E3B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33AD314A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4621BBDB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7309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EC84A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4EEDF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7AFE526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9AD2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3A976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7285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B4309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5B8CFF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E0E4E8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5E691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96F08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3A3C9CC" w14:textId="77777777">
        <w:trPr>
          <w:cantSplit/>
          <w:trHeight w:val="280"/>
        </w:trPr>
        <w:tc>
          <w:tcPr>
            <w:tcW w:w="1771" w:type="dxa"/>
            <w:vMerge/>
          </w:tcPr>
          <w:p w14:paraId="1648A65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225C3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D390A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204AB9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DA9067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86A54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7232FF6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97CCB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DCFB2D0" w14:textId="77777777">
        <w:trPr>
          <w:cantSplit/>
          <w:trHeight w:val="280"/>
        </w:trPr>
        <w:tc>
          <w:tcPr>
            <w:tcW w:w="1771" w:type="dxa"/>
            <w:vMerge/>
          </w:tcPr>
          <w:p w14:paraId="2D816B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1094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C2C18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2A9AA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71F93D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01C0D16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D2CFF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2456C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C648D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89B89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21EF20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540BB9AA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218AE76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DEA2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807FAC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452C0C6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E434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EB8C9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8622195" w14:textId="77777777">
        <w:trPr>
          <w:cantSplit/>
          <w:trHeight w:val="280"/>
        </w:trPr>
        <w:tc>
          <w:tcPr>
            <w:tcW w:w="1771" w:type="dxa"/>
          </w:tcPr>
          <w:p w14:paraId="37E9E45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E8F6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5E486E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1BD60C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DB676E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BFC78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7FB9C8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154B64A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48DB0AC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7AF17B6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32D7F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136E13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0F64E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27F5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0BFBB1A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1DADE4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427EFA70" w14:textId="77777777">
        <w:trPr>
          <w:cantSplit/>
          <w:trHeight w:val="280"/>
        </w:trPr>
        <w:tc>
          <w:tcPr>
            <w:tcW w:w="1771" w:type="dxa"/>
            <w:vMerge/>
          </w:tcPr>
          <w:p w14:paraId="5ABF9DF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1BBA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36C66D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555EA1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C03A4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2CF16E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4DAE0C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291EDA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FC3A9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05A9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1F04A74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091FB2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5CCF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755D93F" w14:textId="77777777">
        <w:trPr>
          <w:cantSplit/>
          <w:trHeight w:val="280"/>
        </w:trPr>
        <w:tc>
          <w:tcPr>
            <w:tcW w:w="1771" w:type="dxa"/>
            <w:vMerge/>
          </w:tcPr>
          <w:p w14:paraId="1C5A6B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3E1FF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025E6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6913024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194C7C6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264C23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1E887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6097B08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65D09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A3622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9D63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29A844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51C1D088" w14:textId="77777777">
        <w:trPr>
          <w:cantSplit/>
          <w:trHeight w:val="280"/>
        </w:trPr>
        <w:tc>
          <w:tcPr>
            <w:tcW w:w="1771" w:type="dxa"/>
            <w:vMerge/>
          </w:tcPr>
          <w:p w14:paraId="737C22F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558E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794F91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C8582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8FB824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53C0C3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250DF96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4250D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3C8C6C5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225224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15A165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BB31F3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545C4742" w14:textId="77777777">
        <w:trPr>
          <w:cantSplit/>
          <w:trHeight w:val="280"/>
        </w:trPr>
        <w:tc>
          <w:tcPr>
            <w:tcW w:w="1771" w:type="dxa"/>
          </w:tcPr>
          <w:p w14:paraId="1369D0F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D8177B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ADB140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19C3B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19986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29BD3F3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C2F1D4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683607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918CB7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7424E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5DC8F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9889A6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8976D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73269D7E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2B74E7E8" w14:textId="77777777" w:rsidR="00003FEB" w:rsidRPr="00470515" w:rsidRDefault="00826647" w:rsidP="00470515">
      <w:pPr>
        <w:pStyle w:val="Kop2"/>
      </w:pPr>
      <w:bookmarkStart w:id="14" w:name="_Toc448297934"/>
      <w:r>
        <w:lastRenderedPageBreak/>
        <w:br/>
      </w:r>
      <w:bookmarkStart w:id="15" w:name="_Toc197007819"/>
      <w:r w:rsidR="00003FEB" w:rsidRPr="00470515">
        <w:t>7. Uitwerking van het V&amp;G plan</w:t>
      </w:r>
      <w:bookmarkEnd w:id="14"/>
      <w:bookmarkEnd w:id="15"/>
    </w:p>
    <w:p w14:paraId="3EF16F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606763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06B1DF3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6868DD1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12F1A" w14:textId="77777777" w:rsidR="00CE66F2" w:rsidRDefault="00CE66F2">
      <w:r>
        <w:separator/>
      </w:r>
    </w:p>
  </w:endnote>
  <w:endnote w:type="continuationSeparator" w:id="0">
    <w:p w14:paraId="47D7FBA3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866304"/>
      <w:docPartObj>
        <w:docPartGallery w:val="Page Numbers (Bottom of Page)"/>
        <w:docPartUnique/>
      </w:docPartObj>
    </w:sdtPr>
    <w:sdtEndPr/>
    <w:sdtContent>
      <w:p w14:paraId="2BEED8B9" w14:textId="778EB479" w:rsidR="00470515" w:rsidRDefault="00470515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9679E4" w14:textId="77777777" w:rsidR="00470515" w:rsidRDefault="0047051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B11D9" w14:textId="77777777" w:rsidR="00CE66F2" w:rsidRDefault="00CE66F2">
      <w:r>
        <w:separator/>
      </w:r>
    </w:p>
  </w:footnote>
  <w:footnote w:type="continuationSeparator" w:id="0">
    <w:p w14:paraId="4ED7871F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FB92" w14:textId="32504853" w:rsidR="00470515" w:rsidRDefault="00470515">
    <w:pPr>
      <w:pStyle w:val="Koptekst"/>
      <w:jc w:val="right"/>
    </w:pPr>
  </w:p>
  <w:p w14:paraId="35A3B29D" w14:textId="3B5B3D00" w:rsidR="00CE66F2" w:rsidRDefault="00CE66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740374304">
    <w:abstractNumId w:val="14"/>
  </w:num>
  <w:num w:numId="2" w16cid:durableId="43528540">
    <w:abstractNumId w:val="10"/>
  </w:num>
  <w:num w:numId="3" w16cid:durableId="938374">
    <w:abstractNumId w:val="5"/>
  </w:num>
  <w:num w:numId="4" w16cid:durableId="391119530">
    <w:abstractNumId w:val="13"/>
  </w:num>
  <w:num w:numId="5" w16cid:durableId="2013753519">
    <w:abstractNumId w:val="7"/>
  </w:num>
  <w:num w:numId="6" w16cid:durableId="349643979">
    <w:abstractNumId w:val="6"/>
  </w:num>
  <w:num w:numId="7" w16cid:durableId="313920436">
    <w:abstractNumId w:val="3"/>
  </w:num>
  <w:num w:numId="8" w16cid:durableId="1501505908">
    <w:abstractNumId w:val="1"/>
  </w:num>
  <w:num w:numId="9" w16cid:durableId="1293554694">
    <w:abstractNumId w:val="4"/>
  </w:num>
  <w:num w:numId="10" w16cid:durableId="148209450">
    <w:abstractNumId w:val="11"/>
  </w:num>
  <w:num w:numId="11" w16cid:durableId="73665871">
    <w:abstractNumId w:val="0"/>
  </w:num>
  <w:num w:numId="12" w16cid:durableId="741678750">
    <w:abstractNumId w:val="2"/>
  </w:num>
  <w:num w:numId="13" w16cid:durableId="975840088">
    <w:abstractNumId w:val="8"/>
  </w:num>
  <w:num w:numId="14" w16cid:durableId="307445847">
    <w:abstractNumId w:val="9"/>
  </w:num>
  <w:num w:numId="15" w16cid:durableId="1648820816">
    <w:abstractNumId w:val="12"/>
  </w:num>
  <w:num w:numId="16" w16cid:durableId="5293419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87F03"/>
    <w:rsid w:val="00095F12"/>
    <w:rsid w:val="00096591"/>
    <w:rsid w:val="000A34EC"/>
    <w:rsid w:val="000A44A2"/>
    <w:rsid w:val="000C2AAC"/>
    <w:rsid w:val="000C30AD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E7C91"/>
    <w:rsid w:val="001F54A6"/>
    <w:rsid w:val="0021471F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2D67BF"/>
    <w:rsid w:val="003024EA"/>
    <w:rsid w:val="00332E88"/>
    <w:rsid w:val="0033450F"/>
    <w:rsid w:val="00334A96"/>
    <w:rsid w:val="003405D1"/>
    <w:rsid w:val="00346F88"/>
    <w:rsid w:val="0035647B"/>
    <w:rsid w:val="00356E23"/>
    <w:rsid w:val="0036693F"/>
    <w:rsid w:val="00386009"/>
    <w:rsid w:val="003B7E83"/>
    <w:rsid w:val="003E5922"/>
    <w:rsid w:val="00403CA9"/>
    <w:rsid w:val="0040469B"/>
    <w:rsid w:val="0040606C"/>
    <w:rsid w:val="00425D27"/>
    <w:rsid w:val="00442F5D"/>
    <w:rsid w:val="00457D5F"/>
    <w:rsid w:val="004671FF"/>
    <w:rsid w:val="00470515"/>
    <w:rsid w:val="00470B3C"/>
    <w:rsid w:val="0047270D"/>
    <w:rsid w:val="004B4F4D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09E6"/>
    <w:rsid w:val="005D67ED"/>
    <w:rsid w:val="005E1868"/>
    <w:rsid w:val="005F3546"/>
    <w:rsid w:val="0060206B"/>
    <w:rsid w:val="00604E76"/>
    <w:rsid w:val="006077F7"/>
    <w:rsid w:val="00610A89"/>
    <w:rsid w:val="00632131"/>
    <w:rsid w:val="006345BD"/>
    <w:rsid w:val="00645A32"/>
    <w:rsid w:val="00651B29"/>
    <w:rsid w:val="00657939"/>
    <w:rsid w:val="00671AF6"/>
    <w:rsid w:val="00693347"/>
    <w:rsid w:val="00695CD5"/>
    <w:rsid w:val="006A0711"/>
    <w:rsid w:val="006A1433"/>
    <w:rsid w:val="006B75AE"/>
    <w:rsid w:val="006C6FAD"/>
    <w:rsid w:val="006C7F61"/>
    <w:rsid w:val="006E1CA8"/>
    <w:rsid w:val="007222FF"/>
    <w:rsid w:val="00773A6F"/>
    <w:rsid w:val="007940E2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7F6D25"/>
    <w:rsid w:val="0080217F"/>
    <w:rsid w:val="00826647"/>
    <w:rsid w:val="00853E18"/>
    <w:rsid w:val="00857396"/>
    <w:rsid w:val="0088008A"/>
    <w:rsid w:val="008856C0"/>
    <w:rsid w:val="00886667"/>
    <w:rsid w:val="00893FC3"/>
    <w:rsid w:val="0089671B"/>
    <w:rsid w:val="008A7DF9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25A80"/>
    <w:rsid w:val="0095513E"/>
    <w:rsid w:val="00967075"/>
    <w:rsid w:val="009875F0"/>
    <w:rsid w:val="009C44C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3454B"/>
    <w:rsid w:val="00A61B62"/>
    <w:rsid w:val="00A633AE"/>
    <w:rsid w:val="00A63D04"/>
    <w:rsid w:val="00A87066"/>
    <w:rsid w:val="00A901F5"/>
    <w:rsid w:val="00AC68E4"/>
    <w:rsid w:val="00AD02D1"/>
    <w:rsid w:val="00AD594E"/>
    <w:rsid w:val="00AE5081"/>
    <w:rsid w:val="00B5725C"/>
    <w:rsid w:val="00B70D6F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875D2"/>
    <w:rsid w:val="00C925AE"/>
    <w:rsid w:val="00CB2C20"/>
    <w:rsid w:val="00CD34AB"/>
    <w:rsid w:val="00CE66F2"/>
    <w:rsid w:val="00CF039F"/>
    <w:rsid w:val="00CF7D36"/>
    <w:rsid w:val="00D163E6"/>
    <w:rsid w:val="00D16C73"/>
    <w:rsid w:val="00D2695C"/>
    <w:rsid w:val="00D3654B"/>
    <w:rsid w:val="00D519EA"/>
    <w:rsid w:val="00D555AE"/>
    <w:rsid w:val="00D64CB0"/>
    <w:rsid w:val="00DB2FBC"/>
    <w:rsid w:val="00DD2A06"/>
    <w:rsid w:val="00DE0517"/>
    <w:rsid w:val="00DF0581"/>
    <w:rsid w:val="00E13163"/>
    <w:rsid w:val="00E16294"/>
    <w:rsid w:val="00E21DC7"/>
    <w:rsid w:val="00E2613D"/>
    <w:rsid w:val="00E339D7"/>
    <w:rsid w:val="00E33EC6"/>
    <w:rsid w:val="00E40F06"/>
    <w:rsid w:val="00E50DCB"/>
    <w:rsid w:val="00E74AC5"/>
    <w:rsid w:val="00E76478"/>
    <w:rsid w:val="00E92F5A"/>
    <w:rsid w:val="00EA1155"/>
    <w:rsid w:val="00EB0977"/>
    <w:rsid w:val="00EB7C0D"/>
    <w:rsid w:val="00EE3BAC"/>
    <w:rsid w:val="00EF5A6C"/>
    <w:rsid w:val="00F13CA8"/>
    <w:rsid w:val="00F15E5B"/>
    <w:rsid w:val="00F174B3"/>
    <w:rsid w:val="00F25247"/>
    <w:rsid w:val="00F25BE3"/>
    <w:rsid w:val="00F50C12"/>
    <w:rsid w:val="00F50E40"/>
    <w:rsid w:val="00F51A78"/>
    <w:rsid w:val="00F55350"/>
    <w:rsid w:val="00F57E0B"/>
    <w:rsid w:val="00F958F5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o:colormru v:ext="edit" colors="#00528c"/>
    </o:shapedefaults>
    <o:shapelayout v:ext="edit">
      <o:idmap v:ext="edit" data="1"/>
    </o:shapelayout>
  </w:shapeDefaults>
  <w:decimalSymbol w:val=","/>
  <w:listSeparator w:val=";"/>
  <w14:docId w14:val="0CBBE8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character" w:styleId="Verwijzingopmerking">
    <w:name w:val="annotation reference"/>
    <w:basedOn w:val="Standaardalinea-lettertype"/>
    <w:rsid w:val="00AC68E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68E4"/>
  </w:style>
  <w:style w:type="character" w:customStyle="1" w:styleId="TekstopmerkingChar">
    <w:name w:val="Tekst opmerking Char"/>
    <w:basedOn w:val="Standaardalinea-lettertype"/>
    <w:link w:val="Tekstopmerking"/>
    <w:rsid w:val="00AC68E4"/>
  </w:style>
  <w:style w:type="paragraph" w:styleId="Onderwerpvanopmerking">
    <w:name w:val="annotation subject"/>
    <w:basedOn w:val="Tekstopmerking"/>
    <w:next w:val="Tekstopmerking"/>
    <w:link w:val="OnderwerpvanopmerkingChar"/>
    <w:rsid w:val="00AC68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68E4"/>
    <w:rPr>
      <w:b/>
      <w:bCs/>
    </w:rPr>
  </w:style>
  <w:style w:type="paragraph" w:styleId="Geenafstand">
    <w:name w:val="No Spacing"/>
    <w:uiPriority w:val="1"/>
    <w:qFormat/>
    <w:rsid w:val="00470515"/>
  </w:style>
  <w:style w:type="character" w:customStyle="1" w:styleId="KoptekstChar">
    <w:name w:val="Koptekst Char"/>
    <w:basedOn w:val="Standaardalinea-lettertype"/>
    <w:link w:val="Koptekst"/>
    <w:uiPriority w:val="99"/>
    <w:rsid w:val="00470515"/>
  </w:style>
  <w:style w:type="character" w:customStyle="1" w:styleId="VoettekstChar">
    <w:name w:val="Voettekst Char"/>
    <w:basedOn w:val="Standaardalinea-lettertype"/>
    <w:link w:val="Voettekst"/>
    <w:uiPriority w:val="99"/>
    <w:rsid w:val="00470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D823-D624-4210-96B1-AAFD7019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1037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2025-05-01T14:07:00Z</dcterms:created>
  <dcterms:modified xsi:type="dcterms:W3CDTF">2025-05-28T07:35:00Z</dcterms:modified>
</cp:coreProperties>
</file>